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4" w:rsidRDefault="00E71217">
      <w:pPr>
        <w:pStyle w:val="af"/>
        <w:rPr>
          <w:sz w:val="28"/>
          <w:szCs w:val="28"/>
        </w:rPr>
      </w:pPr>
      <w:r w:rsidRPr="00E71217">
        <w:rPr>
          <w:b/>
          <w:bCs/>
          <w:sz w:val="28"/>
          <w:szCs w:val="28"/>
        </w:rPr>
        <w:t xml:space="preserve">База комплексов Стройное тело с АПК </w:t>
      </w:r>
      <w:r w:rsidRPr="00E71217">
        <w:rPr>
          <w:b/>
          <w:bCs/>
          <w:sz w:val="28"/>
          <w:szCs w:val="28"/>
          <w:lang w:val="en-US"/>
        </w:rPr>
        <w:t>HPSP</w:t>
      </w:r>
      <w:r w:rsidR="003B2864">
        <w:rPr>
          <w:sz w:val="28"/>
          <w:szCs w:val="28"/>
        </w:rPr>
        <w:t xml:space="preserve">, это  не просто набор комплексов, а именно оздоровительно-омолаживающий курс, который без специальных диет, без применения лекарств, без изнурительных физических нагрузок, с помощью новых технологий: метода </w:t>
      </w:r>
      <w:r w:rsidR="003D3A6C">
        <w:rPr>
          <w:sz w:val="28"/>
          <w:szCs w:val="28"/>
        </w:rPr>
        <w:t>частотной коррекции</w:t>
      </w:r>
      <w:r w:rsidR="003B2864">
        <w:rPr>
          <w:sz w:val="28"/>
          <w:szCs w:val="28"/>
        </w:rPr>
        <w:t xml:space="preserve"> и п</w:t>
      </w:r>
      <w:r w:rsidR="003D3A6C">
        <w:rPr>
          <w:sz w:val="28"/>
          <w:szCs w:val="28"/>
        </w:rPr>
        <w:t xml:space="preserve">родуктов для сброса веса </w:t>
      </w:r>
      <w:r w:rsidR="003B2864">
        <w:rPr>
          <w:sz w:val="28"/>
          <w:szCs w:val="28"/>
        </w:rPr>
        <w:t>помога</w:t>
      </w:r>
      <w:r w:rsidR="003D3A6C">
        <w:rPr>
          <w:sz w:val="28"/>
          <w:szCs w:val="28"/>
        </w:rPr>
        <w:t>ю</w:t>
      </w:r>
      <w:r w:rsidR="003B2864">
        <w:rPr>
          <w:sz w:val="28"/>
          <w:szCs w:val="28"/>
        </w:rPr>
        <w:t>т нашему организму и телу вернутся  в норму и тонус!</w:t>
      </w:r>
    </w:p>
    <w:p w:rsidR="003B2864" w:rsidRDefault="003B2864">
      <w:pPr>
        <w:pStyle w:val="af"/>
      </w:pPr>
    </w:p>
    <w:p w:rsidR="003B2864" w:rsidRDefault="003B2864">
      <w:pPr>
        <w:pStyle w:val="af"/>
        <w:rPr>
          <w:sz w:val="28"/>
          <w:szCs w:val="28"/>
        </w:rPr>
      </w:pPr>
      <w:r>
        <w:rPr>
          <w:sz w:val="28"/>
          <w:szCs w:val="28"/>
        </w:rPr>
        <w:t>С первого дня системного оздоровительного курса "</w:t>
      </w:r>
      <w:r w:rsidR="003D3A6C">
        <w:rPr>
          <w:sz w:val="28"/>
          <w:szCs w:val="28"/>
        </w:rPr>
        <w:t>Стройное тело</w:t>
      </w:r>
      <w:r>
        <w:rPr>
          <w:sz w:val="28"/>
          <w:szCs w:val="28"/>
        </w:rPr>
        <w:t>", жиры начинают сгорать и утекать из тела естественным путём (с мочой, потом, дыханием).</w:t>
      </w:r>
    </w:p>
    <w:p w:rsidR="003B2864" w:rsidRDefault="003B2864">
      <w:pPr>
        <w:pStyle w:val="af"/>
        <w:rPr>
          <w:sz w:val="28"/>
          <w:szCs w:val="28"/>
        </w:rPr>
      </w:pPr>
    </w:p>
    <w:p w:rsidR="003B2864" w:rsidRDefault="003B2864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 w:rsidR="003D3A6C">
        <w:rPr>
          <w:sz w:val="28"/>
          <w:szCs w:val="28"/>
        </w:rPr>
        <w:t>комплексами</w:t>
      </w:r>
      <w:r>
        <w:rPr>
          <w:sz w:val="28"/>
          <w:szCs w:val="28"/>
        </w:rPr>
        <w:t xml:space="preserve"> помо</w:t>
      </w:r>
      <w:r w:rsidR="003D3A6C">
        <w:rPr>
          <w:sz w:val="28"/>
          <w:szCs w:val="28"/>
        </w:rPr>
        <w:t>гут</w:t>
      </w:r>
      <w:r>
        <w:rPr>
          <w:sz w:val="28"/>
          <w:szCs w:val="28"/>
        </w:rPr>
        <w:t xml:space="preserve"> вам не только сбросить лишние </w:t>
      </w:r>
      <w:r w:rsidR="003D3A6C">
        <w:rPr>
          <w:sz w:val="28"/>
          <w:szCs w:val="28"/>
        </w:rPr>
        <w:t>килограммы</w:t>
      </w:r>
      <w:r>
        <w:rPr>
          <w:sz w:val="28"/>
          <w:szCs w:val="28"/>
        </w:rPr>
        <w:t>, но и:</w:t>
      </w:r>
    </w:p>
    <w:p w:rsidR="003B2864" w:rsidRDefault="003B2864">
      <w:pPr>
        <w:pStyle w:val="af"/>
        <w:rPr>
          <w:sz w:val="28"/>
          <w:szCs w:val="28"/>
        </w:rPr>
      </w:pPr>
    </w:p>
    <w:p w:rsidR="003B2864" w:rsidRDefault="003B286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очистить свой организм</w:t>
      </w:r>
    </w:p>
    <w:p w:rsidR="003B2864" w:rsidRDefault="003B286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в норму давление </w:t>
      </w:r>
    </w:p>
    <w:p w:rsidR="003B2864" w:rsidRDefault="003B286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снизить холестерин и улучшить кровообращение </w:t>
      </w:r>
    </w:p>
    <w:p w:rsidR="003B2864" w:rsidRDefault="003B286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работу желудочно-кишечного тракта и мочеполовой системы</w:t>
      </w:r>
    </w:p>
    <w:p w:rsidR="003B2864" w:rsidRDefault="003B286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нормализовать сон </w:t>
      </w:r>
    </w:p>
    <w:p w:rsidR="003B2864" w:rsidRDefault="003B2864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качество кожных покровов.</w:t>
      </w:r>
    </w:p>
    <w:p w:rsidR="003B2864" w:rsidRDefault="003B2864">
      <w:pPr>
        <w:pStyle w:val="af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B2864" w:rsidRDefault="003B2864">
      <w:pPr>
        <w:pStyle w:val="af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ПЕРВЫЙ ЭТАП ОЧИСТКА</w:t>
      </w: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Первый день -  Курс очищения ч.1 Трематоды и Нематоды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Второй день  -  Курс очищения ч.2 Бактерии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Третий день - Курс очищения ч.3 Грибы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Четвертый день - Курс очищения ч.4 Вирусы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Пятый день - Курс очищения ч.5 Вирусы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Шестой день - Курс очищения ч.6 Паразиты крови и лимфы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Седьмой день - Курс очищения ч.7 Биополе (женский или мужской)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Комплексы ставить так: по одному комплексу в день, ставить их чередуя по дням, проставив с 1 по 7 день это один цикл, таких циклов надо пройти два. Раз в три месяца курс можно повторять.</w:t>
      </w: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ВТОРОЙ ЭТАП ОСНОВНОЙ КУРС ПОСЛЕ ЭТАПА ОЧИСТКИ ОРГАНИЗМА:</w:t>
      </w: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 день - День первый оздоровительного похудения, состав комплекса:</w:t>
      </w:r>
      <w:r>
        <w:rPr>
          <w:rFonts w:ascii="Arial Narrow" w:hAnsi="Arial Narrow" w:cs="Arial Narrow"/>
          <w:sz w:val="28"/>
          <w:szCs w:val="28"/>
        </w:rPr>
        <w:br/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 чакр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2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4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5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6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Восстановление ауры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Энергии вход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Энергии выход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lastRenderedPageBreak/>
        <w:t>Энергии поток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Энергия жизненная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Энергия и витализация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Энергодающий эффект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Центральная нервная система,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эндокринной системы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Нейроэндокринная система,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углеводного обмена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Сердце и кровообращение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Холестерин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ЖКТ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Перистальтика, моторика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Дисбактериоз (защитные силы в кишечнике, моторика)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и очистка почек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Очистка крови и плазмы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и очистка лимфатической системы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Детоксикация организма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2 день - День второй оздоровительного похудения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Способность к концентрации внимания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Самоуверенность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Облегчает общение и внушение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Добродушие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Безрадостное состояние и беспокойство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Бодрость, радость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Снятие страха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Снятие «ломки»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Центр радости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Детоксикация организма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Витализация к.ч.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Семь чакр и энергия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 день - День третий оздоровительного похудения,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Остеохондроз распространенный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Утомление мышц, сопров-ся болью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Регенерация мышц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Мускулатура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lastRenderedPageBreak/>
        <w:t>Ожирение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углеводного обмена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Детоксикация организма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Элиминация токсинов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4 день - День четвертый оздоровительного похудения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2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4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5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6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Восстановление ауры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Остеохондроз шейного отдела позвоночника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Остеохондроз поясничный, люмбаго, прострел, тугоподвижность - 1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Остеохондроз поясничный, люмбаго, прострел, тугоподвижность – 2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Мускулатура кч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Регенерация мышц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Тонизация мышц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Гипофизарное 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ЖКТ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и очистка почек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Глубокая очистка организма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5 день - День пятый оздоровительного похудения,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Семь чакр и энергия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Щитовидная железа,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Сердце,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кровообращения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Холестерин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Гиперхолестерин-липидемия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lastRenderedPageBreak/>
        <w:t>Ожирение, тучность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Перистальтика, моторика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Поджелудочная железа,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Печень, регуляция функций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Желчный пузырь, общие проблемы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Дисбактериоз (защитные силы в кишечнике, моторика)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и очистка почек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Глубокая очистка организма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6 день - День шестой оздоровительного похудения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 чакр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Бронхолегочная система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Кровоснабжение сердца, насыщение крови кислородом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ЖКТ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Перистальтика, моторика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Расстройство пищеварения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Поджелудочная железа к.ч.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Печень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Детоксикация печени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Желчный пузырь, печень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Синдром раздраженного кишечника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Дисбактериоз (защитные силы в кишечнике, моторика)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Паразиты ЖКТ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Паразиты (базовая всеобъемлющая)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Глубокая очистка организма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 день - День седьмой оздоровительного похудения,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2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4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5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6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 чакра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Восстановление ауры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Желудочно-кишечный тракт к.ч.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lastRenderedPageBreak/>
        <w:t>Толстый кишечник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Тонкий кишечник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12-ти перстная кишка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Прямая кишка, воспаление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Кишечник, защитные силы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Дисбактериоз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Запор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Слабительный эффект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Грибки дрожжевые общая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Кандида (+ паразиты базовая)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Кандида альбиканс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Детокс при грибковой инфекции</w:t>
      </w:r>
    </w:p>
    <w:p w:rsidR="003B2864" w:rsidRDefault="003B2864">
      <w:pPr>
        <w:pStyle w:val="af"/>
        <w:numPr>
          <w:ilvl w:val="0"/>
          <w:numId w:val="2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Детоксикация организма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 день - День восьмой оздоровительного похудения,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Мускулатура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Мускулатура кч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Тонизация мышц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Мышцы, контрольные частоты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Строение мышц comp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углеводного обмена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Гельминты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Трематоды крови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Трематоды печени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Трематоды тонкого кишечника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Нематоды общие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Ленточные черви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Круглые черви комплексные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Яйца глистов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Лимфа и детокс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9 день - День девятый оздоровительного похудения,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lastRenderedPageBreak/>
        <w:t>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Гормональный баланс женщин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Гормональный баланс мужчин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углеводного обмена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Перистальтика, моторика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Метеоризм (вздутие живота)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Поджелудочная железа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Поджелудочная железа, регуляция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Печень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Печень, регуляция функций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Детоксикация печени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Желчный пузырь, общие проблемы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Желчный пузырь, печень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Желчь, регуляция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Дисбактериоз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Кишечник, защитные силы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и очистка почек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Надпочечники, нарушения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Аскаридоз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Стронгилоидоз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Трихинеллез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Фасциолез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Филяриоз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Шистосоматоз кишечный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Шистосоматоз мочеполовой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Энтеробиоз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Эхинококкоз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Яйца глистов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Паразиты детокс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10 день - День десятый оздоровительного похудения,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Защитные силы к.ч.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Ослабление защитных функций организма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Укрепление защитных сил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Центр защиты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 чакр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Стресс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Усталость общая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Раздражение, злость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Облегчает общение и внушение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Депрессия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Безрадостное состояние и беспокойство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lastRenderedPageBreak/>
        <w:t>Бодрость, радость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Восстановление ауры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Витализация к.ч.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Энергия жизненная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Энергодающий эффект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Энергия и витализация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Бактериальные инфекции,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Стафилок-стрептококовая инфекция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Кишечная палочка,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Молочнокислые бактерии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Трихомониаз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Простейшие.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Лимфа и детокс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11 день - День одиннадцатый оздоровительного похудения, состав комплекса: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Аппетит, регуляция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Ожирение, тучность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Обмен веществ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Регуляция углеводного обмена базовая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Жировой обмен, ожирение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Жировая ткань (растворение)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Мускулатура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Мускулатура кч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Мышцы, контрольные частоты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Тонизация мышц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Строение мышц comp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Грибки дрожжевые общая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Аденовирус 36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Герпес общий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Герпес зостер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Паразиты детокс</w:t>
      </w:r>
    </w:p>
    <w:p w:rsidR="003B2864" w:rsidRDefault="003B2864">
      <w:pPr>
        <w:pStyle w:val="af"/>
        <w:numPr>
          <w:ilvl w:val="0"/>
          <w:numId w:val="1"/>
        </w:num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Элиминация токсинов</w:t>
      </w:r>
    </w:p>
    <w:p w:rsidR="003B2864" w:rsidRDefault="003B2864">
      <w:pPr>
        <w:pStyle w:val="af"/>
        <w:rPr>
          <w:rFonts w:ascii="Arial Narrow" w:hAnsi="Arial Narrow" w:cs="Arial Narrow"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Комплексы ставить так: по одному комплексу в день, ставить их чередуя по дням, проставив с 1 по 11 день это один цикл, таких циклов проводим столько, сколько нужно для достижения желаемого результата. Раз в три месяца повторяем курс очищения организма.</w:t>
      </w: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</w:p>
    <w:p w:rsidR="00E71217" w:rsidRDefault="00E71217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НО НЕ ЗАБЫВАЕМ ЛЕЖА НА ДИВАНЕ ЛИШНИЙ ВЕС УХОДИТЬ НЕ БУДЕТ! ЗА ВАС НЕ ПРОДУКТ КОМПАНИИ, НИ ПРИБОР НЕ ПОХУДЕЕТ! </w:t>
      </w: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</w:p>
    <w:p w:rsidR="003B2864" w:rsidRDefault="003B2864">
      <w:pPr>
        <w:pStyle w:val="af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ЖЕЛАТЕЛЬНО В ОБЯЗАТЕЛЬНОМ ПОРЯДКЕ ВСЕ ПРИНЯТЫЕ МЕРЫ СОВМЕЩАТЬ С ПРОГУЛКАМИ НА СВЕЖЕМ ВОЗДУХЕ, ДЫХАТЕЛЬНОЙ ГИМНАСТИКОЙ (можно посмотреть и подобрать для себя курс на Ютубе), РАЦИОНАЛЬНЫМ ПИТАНИЕМ (кушая булочки, тортики и т.д. комплексы и продукт будут только успевать сжигать их, а не лишние кг.).</w:t>
      </w:r>
    </w:p>
    <w:sectPr w:rsidR="003B2864" w:rsidSect="00E71217">
      <w:pgSz w:w="11906" w:h="16838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B1" w:rsidRDefault="00AA7DB1" w:rsidP="003B2864">
      <w:r>
        <w:separator/>
      </w:r>
    </w:p>
  </w:endnote>
  <w:endnote w:type="continuationSeparator" w:id="1">
    <w:p w:rsidR="00AA7DB1" w:rsidRDefault="00AA7DB1" w:rsidP="003B2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B1" w:rsidRDefault="00AA7DB1" w:rsidP="003B2864">
      <w:r>
        <w:separator/>
      </w:r>
    </w:p>
  </w:footnote>
  <w:footnote w:type="continuationSeparator" w:id="1">
    <w:p w:rsidR="00AA7DB1" w:rsidRDefault="00AA7DB1" w:rsidP="003B2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C762"/>
    <w:multiLevelType w:val="multilevel"/>
    <w:tmpl w:val="29A6F979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686C024A"/>
    <w:multiLevelType w:val="multilevel"/>
    <w:tmpl w:val="48240E0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B2864"/>
    <w:rsid w:val="002B2A9E"/>
    <w:rsid w:val="003B2864"/>
    <w:rsid w:val="003D3A6C"/>
    <w:rsid w:val="00456644"/>
    <w:rsid w:val="0062581E"/>
    <w:rsid w:val="00AA7DB1"/>
    <w:rsid w:val="00E7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2581E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581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2581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3B28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62581E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3B28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2581E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3B28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2581E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62581E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62581E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3B2864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62581E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62581E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3B2864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2581E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62581E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62581E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62581E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3B2864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2581E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62581E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3B2864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62581E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62581E"/>
    <w:rPr>
      <w:b/>
      <w:bCs/>
      <w:sz w:val="18"/>
      <w:szCs w:val="18"/>
    </w:rPr>
  </w:style>
  <w:style w:type="paragraph" w:customStyle="1" w:styleId="af">
    <w:name w:val="???????"/>
    <w:uiPriority w:val="99"/>
    <w:rsid w:val="0062581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f"/>
    <w:uiPriority w:val="99"/>
    <w:qFormat/>
    <w:rsid w:val="0062581E"/>
    <w:pPr>
      <w:ind w:left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2020-01-19T12:55:00Z</dcterms:created>
  <dcterms:modified xsi:type="dcterms:W3CDTF">2020-01-19T12:55:00Z</dcterms:modified>
</cp:coreProperties>
</file>